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Елец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"Левобережный" г. Воронеж, г. Воронеж, ул. Димитрова,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Майкопский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